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86" w:rsidRPr="001A150F" w:rsidRDefault="00502A86" w:rsidP="00C70370">
      <w:pPr>
        <w:jc w:val="both"/>
        <w:rPr>
          <w:rFonts w:ascii="Arial" w:hAnsi="Arial" w:cs="Arial"/>
          <w:i/>
          <w:sz w:val="2"/>
          <w:szCs w:val="16"/>
        </w:rPr>
      </w:pPr>
    </w:p>
    <w:p w:rsidR="00047ECB" w:rsidRPr="001A150F" w:rsidRDefault="006E4EDD" w:rsidP="00AC05B5">
      <w:pP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r w:rsidRPr="001A150F">
        <w:rPr>
          <w:rFonts w:ascii="Arial" w:hAnsi="Arial" w:cs="Arial"/>
          <w:i/>
          <w:sz w:val="40"/>
          <w:szCs w:val="40"/>
        </w:rPr>
        <w:t>Wir suchen</w:t>
      </w:r>
      <w:r w:rsidR="00AC05B5" w:rsidRPr="001A150F">
        <w:rPr>
          <w:rFonts w:ascii="Arial" w:hAnsi="Arial" w:cs="Arial"/>
          <w:i/>
          <w:sz w:val="40"/>
          <w:szCs w:val="40"/>
        </w:rPr>
        <w:t xml:space="preserve"> </w:t>
      </w:r>
      <w:r w:rsidR="00F56064" w:rsidRPr="001A150F">
        <w:rPr>
          <w:rFonts w:ascii="Arial" w:hAnsi="Arial" w:cs="Arial"/>
          <w:i/>
          <w:sz w:val="40"/>
          <w:szCs w:val="40"/>
        </w:rPr>
        <w:t>Aushilf</w:t>
      </w:r>
      <w:r w:rsidR="00AB4C33" w:rsidRPr="001A150F">
        <w:rPr>
          <w:rFonts w:ascii="Arial" w:hAnsi="Arial" w:cs="Arial"/>
          <w:i/>
          <w:sz w:val="40"/>
          <w:szCs w:val="40"/>
        </w:rPr>
        <w:t>skräft</w:t>
      </w:r>
      <w:r w:rsidR="00823D70" w:rsidRPr="001A150F">
        <w:rPr>
          <w:rFonts w:ascii="Arial" w:hAnsi="Arial" w:cs="Arial"/>
          <w:i/>
          <w:sz w:val="40"/>
          <w:szCs w:val="40"/>
        </w:rPr>
        <w:t>e</w:t>
      </w:r>
      <w:r w:rsidR="00F56064" w:rsidRPr="001A150F">
        <w:rPr>
          <w:rFonts w:ascii="Arial" w:hAnsi="Arial" w:cs="Arial"/>
          <w:i/>
          <w:sz w:val="40"/>
          <w:szCs w:val="40"/>
        </w:rPr>
        <w:t xml:space="preserve"> im Bereich</w:t>
      </w:r>
      <w:r w:rsidRPr="001A150F">
        <w:rPr>
          <w:rFonts w:ascii="Arial" w:hAnsi="Arial" w:cs="Arial"/>
          <w:i/>
          <w:sz w:val="40"/>
          <w:szCs w:val="40"/>
        </w:rPr>
        <w:t xml:space="preserve"> der</w:t>
      </w:r>
      <w:r w:rsidR="00F56064" w:rsidRPr="001A150F">
        <w:rPr>
          <w:rFonts w:ascii="Arial" w:hAnsi="Arial" w:cs="Arial"/>
          <w:i/>
          <w:sz w:val="40"/>
          <w:szCs w:val="40"/>
        </w:rPr>
        <w:t xml:space="preserve"> Qualitätskontrolle</w:t>
      </w:r>
      <w:r w:rsidR="00AB4C33" w:rsidRPr="001A150F">
        <w:rPr>
          <w:rFonts w:ascii="Arial" w:hAnsi="Arial" w:cs="Arial"/>
          <w:i/>
          <w:sz w:val="40"/>
          <w:szCs w:val="40"/>
        </w:rPr>
        <w:t>n</w:t>
      </w:r>
      <w:r w:rsidR="00A03723" w:rsidRPr="001A150F">
        <w:rPr>
          <w:rFonts w:ascii="Arial" w:hAnsi="Arial" w:cs="Arial"/>
          <w:i/>
          <w:sz w:val="40"/>
          <w:szCs w:val="40"/>
        </w:rPr>
        <w:t xml:space="preserve"> (m/w/d)</w:t>
      </w:r>
    </w:p>
    <w:p w:rsidR="00AC05B5" w:rsidRPr="001A150F" w:rsidRDefault="00AC05B5" w:rsidP="00AC05B5">
      <w:pPr>
        <w:spacing w:after="0" w:line="240" w:lineRule="auto"/>
        <w:jc w:val="center"/>
        <w:rPr>
          <w:rFonts w:ascii="Arial" w:hAnsi="Arial" w:cs="Arial"/>
          <w:i/>
          <w:sz w:val="28"/>
          <w:szCs w:val="40"/>
        </w:rPr>
      </w:pPr>
    </w:p>
    <w:p w:rsidR="006E4EDD" w:rsidRPr="001A150F" w:rsidRDefault="006E4EDD" w:rsidP="00741D3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de-DE"/>
        </w:rPr>
      </w:pPr>
      <w:r w:rsidRPr="001A150F">
        <w:rPr>
          <w:rFonts w:ascii="Arial" w:eastAsia="Times New Roman" w:hAnsi="Arial" w:cs="Arial"/>
          <w:color w:val="000000"/>
          <w:lang w:eastAsia="de-DE"/>
        </w:rPr>
        <w:t xml:space="preserve">Die MHV GmbH sucht </w:t>
      </w:r>
      <w:r w:rsidR="009428D4" w:rsidRPr="001A150F">
        <w:rPr>
          <w:rFonts w:ascii="Arial" w:eastAsia="Times New Roman" w:hAnsi="Arial" w:cs="Arial"/>
          <w:color w:val="000000"/>
          <w:u w:val="single"/>
          <w:lang w:eastAsia="de-DE"/>
        </w:rPr>
        <w:t>„ab sofort"</w:t>
      </w:r>
      <w:r w:rsidR="009428D4" w:rsidRPr="001A150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241892" w:rsidRPr="001A150F">
        <w:rPr>
          <w:rFonts w:ascii="Arial" w:eastAsia="Times New Roman" w:hAnsi="Arial" w:cs="Arial"/>
          <w:color w:val="000000"/>
          <w:lang w:eastAsia="de-DE"/>
        </w:rPr>
        <w:t>für i</w:t>
      </w:r>
      <w:r w:rsidR="00663374" w:rsidRPr="001A150F">
        <w:rPr>
          <w:rFonts w:ascii="Arial" w:eastAsia="Times New Roman" w:hAnsi="Arial" w:cs="Arial"/>
          <w:color w:val="000000"/>
          <w:lang w:eastAsia="de-DE"/>
        </w:rPr>
        <w:t>hre</w:t>
      </w:r>
      <w:r w:rsidRPr="001A150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FB7079" w:rsidRPr="001A150F">
        <w:rPr>
          <w:rFonts w:ascii="Arial" w:eastAsia="Times New Roman" w:hAnsi="Arial" w:cs="Arial"/>
          <w:color w:val="000000"/>
          <w:lang w:eastAsia="de-DE"/>
        </w:rPr>
        <w:t>k</w:t>
      </w:r>
      <w:r w:rsidR="009428D4" w:rsidRPr="001A150F">
        <w:rPr>
          <w:rFonts w:ascii="Arial" w:eastAsia="Times New Roman" w:hAnsi="Arial" w:cs="Arial"/>
          <w:color w:val="000000"/>
          <w:lang w:eastAsia="de-DE"/>
        </w:rPr>
        <w:t xml:space="preserve">reisweiten </w:t>
      </w:r>
      <w:r w:rsidR="00663374" w:rsidRPr="001A150F">
        <w:rPr>
          <w:rFonts w:ascii="Arial" w:eastAsia="Times New Roman" w:hAnsi="Arial" w:cs="Arial"/>
          <w:color w:val="000000"/>
          <w:lang w:eastAsia="de-DE"/>
        </w:rPr>
        <w:t>Erhebungen</w:t>
      </w:r>
      <w:r w:rsidRPr="001A150F">
        <w:rPr>
          <w:rFonts w:ascii="Arial" w:eastAsia="Times New Roman" w:hAnsi="Arial" w:cs="Arial"/>
          <w:color w:val="000000"/>
          <w:lang w:eastAsia="de-DE"/>
        </w:rPr>
        <w:t xml:space="preserve"> im </w:t>
      </w:r>
      <w:r w:rsidR="00A73362" w:rsidRPr="001A150F">
        <w:rPr>
          <w:rFonts w:ascii="Arial" w:eastAsia="Times New Roman" w:hAnsi="Arial" w:cs="Arial"/>
          <w:color w:val="000000"/>
          <w:lang w:eastAsia="de-DE"/>
        </w:rPr>
        <w:t>Busverkehr</w:t>
      </w:r>
      <w:r w:rsidRPr="001A150F">
        <w:rPr>
          <w:rFonts w:ascii="Arial" w:eastAsia="Times New Roman" w:hAnsi="Arial" w:cs="Arial"/>
          <w:color w:val="000000"/>
          <w:lang w:eastAsia="de-DE"/>
        </w:rPr>
        <w:t xml:space="preserve">, zuverlässige und flexible </w:t>
      </w:r>
      <w:r w:rsidR="009428D4" w:rsidRPr="001A150F">
        <w:rPr>
          <w:rFonts w:ascii="Arial" w:eastAsia="Times New Roman" w:hAnsi="Arial" w:cs="Arial"/>
          <w:color w:val="000000"/>
          <w:lang w:eastAsia="de-DE"/>
        </w:rPr>
        <w:t>Aushilfen. Gerne</w:t>
      </w:r>
      <w:r w:rsidRPr="001A150F">
        <w:rPr>
          <w:rFonts w:ascii="Arial" w:eastAsia="Times New Roman" w:hAnsi="Arial" w:cs="Arial"/>
          <w:color w:val="000000"/>
          <w:lang w:eastAsia="de-DE"/>
        </w:rPr>
        <w:t xml:space="preserve"> auch Bewerber mit längerfristigem Interesse (mind. 1 Jahr).</w:t>
      </w:r>
      <w:r w:rsidR="00EB3AF4" w:rsidRPr="001A150F">
        <w:rPr>
          <w:rFonts w:ascii="Arial" w:eastAsia="Times New Roman" w:hAnsi="Arial" w:cs="Arial"/>
          <w:color w:val="000000"/>
          <w:lang w:eastAsia="de-DE"/>
        </w:rPr>
        <w:t xml:space="preserve"> Das Einsatzgebiet umfasst die Kreise Minden-Lübbecke und Herford. </w:t>
      </w:r>
    </w:p>
    <w:p w:rsidR="00AC05B5" w:rsidRPr="001A150F" w:rsidRDefault="00AC05B5" w:rsidP="00741D3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AB4C33" w:rsidRPr="001A150F" w:rsidRDefault="00AC05B5" w:rsidP="00C70370">
      <w:pPr>
        <w:jc w:val="both"/>
        <w:rPr>
          <w:rFonts w:ascii="Arial" w:eastAsiaTheme="minorHAnsi" w:hAnsi="Arial" w:cs="Arial"/>
          <w:b/>
        </w:rPr>
      </w:pPr>
      <w:r w:rsidRPr="001A150F">
        <w:rPr>
          <w:rFonts w:ascii="Arial" w:eastAsiaTheme="minorHAnsi" w:hAnsi="Arial" w:cs="Arial"/>
          <w:b/>
        </w:rPr>
        <w:t>Ihre Tätigkeiten</w:t>
      </w:r>
      <w:r w:rsidR="00AB4C33" w:rsidRPr="001A150F">
        <w:rPr>
          <w:rFonts w:ascii="Arial" w:eastAsiaTheme="minorHAnsi" w:hAnsi="Arial" w:cs="Arial"/>
          <w:b/>
        </w:rPr>
        <w:t>:</w:t>
      </w:r>
    </w:p>
    <w:p w:rsidR="00367007" w:rsidRPr="001A150F" w:rsidRDefault="009830A5" w:rsidP="00C70370">
      <w:pPr>
        <w:pStyle w:val="Listenabsatz"/>
        <w:numPr>
          <w:ilvl w:val="0"/>
          <w:numId w:val="8"/>
        </w:numPr>
        <w:ind w:left="851"/>
        <w:jc w:val="both"/>
        <w:rPr>
          <w:rFonts w:ascii="Arial" w:hAnsi="Arial" w:cs="Arial"/>
        </w:rPr>
      </w:pPr>
      <w:r w:rsidRPr="001A150F">
        <w:rPr>
          <w:rFonts w:ascii="Arial" w:hAnsi="Arial" w:cs="Arial"/>
        </w:rPr>
        <w:t>Fahrgastzählungen, Fahrgastbefragungen und weitere Erhebungen im Busverkehr</w:t>
      </w:r>
    </w:p>
    <w:p w:rsidR="009830A5" w:rsidRPr="001A150F" w:rsidRDefault="009830A5" w:rsidP="00C70370">
      <w:pPr>
        <w:pStyle w:val="Listenabsatz"/>
        <w:numPr>
          <w:ilvl w:val="0"/>
          <w:numId w:val="8"/>
        </w:numPr>
        <w:ind w:left="851"/>
        <w:jc w:val="both"/>
        <w:rPr>
          <w:rFonts w:ascii="Arial" w:hAnsi="Arial" w:cs="Arial"/>
        </w:rPr>
      </w:pPr>
      <w:r w:rsidRPr="001A150F">
        <w:rPr>
          <w:rFonts w:ascii="Arial" w:hAnsi="Arial" w:cs="Arial"/>
        </w:rPr>
        <w:t>Durchführung von Fahrausweis</w:t>
      </w:r>
      <w:r w:rsidR="00EB3AF4" w:rsidRPr="001A150F">
        <w:rPr>
          <w:rFonts w:ascii="Arial" w:hAnsi="Arial" w:cs="Arial"/>
        </w:rPr>
        <w:t>-</w:t>
      </w:r>
      <w:r w:rsidRPr="001A150F">
        <w:rPr>
          <w:rFonts w:ascii="Arial" w:hAnsi="Arial" w:cs="Arial"/>
        </w:rPr>
        <w:t>/ Ticketüberprüfung</w:t>
      </w:r>
      <w:r w:rsidR="00EB3AF4" w:rsidRPr="001A150F">
        <w:rPr>
          <w:rFonts w:ascii="Arial" w:hAnsi="Arial" w:cs="Arial"/>
        </w:rPr>
        <w:t>en</w:t>
      </w:r>
    </w:p>
    <w:p w:rsidR="009830A5" w:rsidRPr="001A150F" w:rsidRDefault="001F667C" w:rsidP="00EB3AF4">
      <w:pPr>
        <w:pStyle w:val="Listenabsatz"/>
        <w:numPr>
          <w:ilvl w:val="0"/>
          <w:numId w:val="8"/>
        </w:numPr>
        <w:ind w:left="851"/>
        <w:jc w:val="both"/>
        <w:rPr>
          <w:rFonts w:ascii="Arial" w:hAnsi="Arial" w:cs="Arial"/>
        </w:rPr>
      </w:pPr>
      <w:r w:rsidRPr="001A150F">
        <w:rPr>
          <w:rFonts w:ascii="Arial" w:hAnsi="Arial" w:cs="Arial"/>
        </w:rPr>
        <w:t>E</w:t>
      </w:r>
      <w:r w:rsidR="001E718F" w:rsidRPr="001A150F">
        <w:rPr>
          <w:rFonts w:ascii="Arial" w:hAnsi="Arial" w:cs="Arial"/>
        </w:rPr>
        <w:t>inpflege</w:t>
      </w:r>
      <w:r w:rsidRPr="001A150F">
        <w:rPr>
          <w:rFonts w:ascii="Arial" w:hAnsi="Arial" w:cs="Arial"/>
        </w:rPr>
        <w:t>n</w:t>
      </w:r>
      <w:r w:rsidR="001E718F" w:rsidRPr="001A150F">
        <w:rPr>
          <w:rFonts w:ascii="Arial" w:hAnsi="Arial" w:cs="Arial"/>
        </w:rPr>
        <w:t xml:space="preserve"> von ggf. erhobenen</w:t>
      </w:r>
      <w:r w:rsidR="00EB3AF4" w:rsidRPr="001A150F">
        <w:rPr>
          <w:rFonts w:ascii="Arial" w:hAnsi="Arial" w:cs="Arial"/>
        </w:rPr>
        <w:t xml:space="preserve"> </w:t>
      </w:r>
      <w:r w:rsidRPr="001A150F">
        <w:rPr>
          <w:rFonts w:ascii="Arial" w:hAnsi="Arial" w:cs="Arial"/>
        </w:rPr>
        <w:t>D</w:t>
      </w:r>
      <w:r w:rsidR="00EB3AF4" w:rsidRPr="001A150F">
        <w:rPr>
          <w:rFonts w:ascii="Arial" w:hAnsi="Arial" w:cs="Arial"/>
        </w:rPr>
        <w:t>aten</w:t>
      </w:r>
    </w:p>
    <w:p w:rsidR="00367007" w:rsidRPr="001A150F" w:rsidRDefault="001E718F" w:rsidP="00C70370">
      <w:pPr>
        <w:jc w:val="both"/>
        <w:rPr>
          <w:rFonts w:ascii="Arial" w:eastAsiaTheme="minorHAnsi" w:hAnsi="Arial" w:cs="Arial"/>
          <w:b/>
        </w:rPr>
      </w:pPr>
      <w:r w:rsidRPr="001A150F">
        <w:rPr>
          <w:rFonts w:ascii="Arial" w:eastAsiaTheme="minorHAnsi" w:hAnsi="Arial" w:cs="Arial"/>
          <w:b/>
        </w:rPr>
        <w:t>Ihr Profil, s</w:t>
      </w:r>
      <w:r w:rsidR="00AC05B5" w:rsidRPr="001A150F">
        <w:rPr>
          <w:rFonts w:ascii="Arial" w:eastAsiaTheme="minorHAnsi" w:hAnsi="Arial" w:cs="Arial"/>
          <w:b/>
        </w:rPr>
        <w:t>ie sind</w:t>
      </w:r>
      <w:r w:rsidRPr="001A150F">
        <w:rPr>
          <w:rFonts w:ascii="Arial" w:eastAsiaTheme="minorHAnsi" w:hAnsi="Arial" w:cs="Arial"/>
          <w:b/>
        </w:rPr>
        <w:t>…</w:t>
      </w:r>
    </w:p>
    <w:p w:rsidR="00367007" w:rsidRPr="001A150F" w:rsidRDefault="00AC05B5" w:rsidP="00C70370">
      <w:pPr>
        <w:pStyle w:val="Listenabsatz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Zuverlässig und ver</w:t>
      </w:r>
      <w:r w:rsidR="00EB3AF4" w:rsidRPr="001A150F">
        <w:rPr>
          <w:rFonts w:ascii="Arial" w:eastAsiaTheme="minorHAnsi" w:hAnsi="Arial" w:cs="Arial"/>
        </w:rPr>
        <w:t>trauenswürdig</w:t>
      </w:r>
      <w:r w:rsidR="001E718F" w:rsidRPr="001A150F">
        <w:rPr>
          <w:rFonts w:ascii="Arial" w:eastAsiaTheme="minorHAnsi" w:hAnsi="Arial" w:cs="Arial"/>
        </w:rPr>
        <w:t>,</w:t>
      </w:r>
    </w:p>
    <w:p w:rsidR="00AC05B5" w:rsidRPr="001A150F" w:rsidRDefault="00AC05B5" w:rsidP="00C70370">
      <w:pPr>
        <w:pStyle w:val="Listenabsatz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Freundlich und kommunikationsstark (</w:t>
      </w:r>
      <w:r w:rsidR="00EB3AF4" w:rsidRPr="001A150F">
        <w:rPr>
          <w:rFonts w:ascii="Arial" w:eastAsiaTheme="minorHAnsi" w:hAnsi="Arial" w:cs="Arial"/>
        </w:rPr>
        <w:t>gute Deutschkenntnisse)</w:t>
      </w:r>
      <w:r w:rsidR="001E718F" w:rsidRPr="001A150F">
        <w:rPr>
          <w:rFonts w:ascii="Arial" w:eastAsiaTheme="minorHAnsi" w:hAnsi="Arial" w:cs="Arial"/>
        </w:rPr>
        <w:t>,</w:t>
      </w:r>
    </w:p>
    <w:p w:rsidR="00367007" w:rsidRPr="001A150F" w:rsidRDefault="00A03723" w:rsidP="00C70370">
      <w:pPr>
        <w:pStyle w:val="Listenabsatz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Zeitlich flexibel</w:t>
      </w:r>
      <w:r w:rsidR="00EB3AF4" w:rsidRPr="001A150F">
        <w:rPr>
          <w:rFonts w:ascii="Arial" w:eastAsiaTheme="minorHAnsi" w:hAnsi="Arial" w:cs="Arial"/>
        </w:rPr>
        <w:t xml:space="preserve"> (Bereitwillig ggf. auch samstags zu arbeiten)</w:t>
      </w:r>
      <w:r w:rsidR="001E718F" w:rsidRPr="001A150F">
        <w:rPr>
          <w:rFonts w:ascii="Arial" w:eastAsiaTheme="minorHAnsi" w:hAnsi="Arial" w:cs="Arial"/>
        </w:rPr>
        <w:t>,</w:t>
      </w:r>
    </w:p>
    <w:p w:rsidR="001E718F" w:rsidRPr="001A150F" w:rsidRDefault="006A4EAD" w:rsidP="001E718F">
      <w:pPr>
        <w:pStyle w:val="Listenabsatz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Microsoft Office (Excel) vertraut</w:t>
      </w:r>
      <w:r w:rsidR="001E718F" w:rsidRPr="001A150F">
        <w:rPr>
          <w:rFonts w:ascii="Arial" w:eastAsiaTheme="minorHAnsi" w:hAnsi="Arial" w:cs="Arial"/>
        </w:rPr>
        <w:t>,</w:t>
      </w:r>
    </w:p>
    <w:p w:rsidR="001E718F" w:rsidRPr="001A150F" w:rsidRDefault="001E718F" w:rsidP="001E718F">
      <w:pPr>
        <w:pStyle w:val="Listenabsatz"/>
        <w:numPr>
          <w:ilvl w:val="0"/>
          <w:numId w:val="9"/>
        </w:numPr>
        <w:tabs>
          <w:tab w:val="left" w:pos="851"/>
        </w:tabs>
        <w:spacing w:after="0"/>
        <w:ind w:left="851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Erfahren in der Nutzung öffentlicher Verkehrsmittel</w:t>
      </w:r>
    </w:p>
    <w:p w:rsidR="006A4EAD" w:rsidRPr="001A150F" w:rsidRDefault="006A4EAD" w:rsidP="001F667C">
      <w:pPr>
        <w:tabs>
          <w:tab w:val="left" w:pos="851"/>
        </w:tabs>
        <w:spacing w:after="0"/>
        <w:ind w:left="491"/>
        <w:jc w:val="both"/>
        <w:rPr>
          <w:rFonts w:ascii="Arial" w:eastAsiaTheme="minorHAnsi" w:hAnsi="Arial" w:cs="Arial"/>
        </w:rPr>
      </w:pPr>
    </w:p>
    <w:p w:rsidR="00367007" w:rsidRPr="001A150F" w:rsidRDefault="00367007" w:rsidP="00C70370">
      <w:pPr>
        <w:jc w:val="both"/>
        <w:rPr>
          <w:rFonts w:ascii="Arial" w:eastAsiaTheme="minorHAnsi" w:hAnsi="Arial" w:cs="Arial"/>
          <w:b/>
        </w:rPr>
      </w:pPr>
      <w:r w:rsidRPr="001A150F">
        <w:rPr>
          <w:rFonts w:ascii="Arial" w:eastAsiaTheme="minorHAnsi" w:hAnsi="Arial" w:cs="Arial"/>
          <w:b/>
        </w:rPr>
        <w:t>Was wir bieten:</w:t>
      </w:r>
    </w:p>
    <w:p w:rsidR="00EB3AF4" w:rsidRPr="001A150F" w:rsidRDefault="00EB3AF4" w:rsidP="00EB3AF4">
      <w:pPr>
        <w:pStyle w:val="Listenabsatz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 xml:space="preserve">Eine </w:t>
      </w:r>
      <w:r w:rsidR="001F667C" w:rsidRPr="001A150F">
        <w:rPr>
          <w:rFonts w:ascii="Arial" w:eastAsiaTheme="minorHAnsi" w:hAnsi="Arial" w:cs="Arial"/>
        </w:rPr>
        <w:t>u</w:t>
      </w:r>
      <w:r w:rsidRPr="001A150F">
        <w:rPr>
          <w:rFonts w:ascii="Arial" w:eastAsiaTheme="minorHAnsi" w:hAnsi="Arial" w:cs="Arial"/>
        </w:rPr>
        <w:t xml:space="preserve">mfassende Einarbeitung   </w:t>
      </w:r>
    </w:p>
    <w:p w:rsidR="00AC05B5" w:rsidRPr="001A150F" w:rsidRDefault="004467C0" w:rsidP="00AC05B5">
      <w:pPr>
        <w:pStyle w:val="Listenabsatz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Variable Arbeitszeit</w:t>
      </w:r>
      <w:r w:rsidR="006A4EAD" w:rsidRPr="001A150F">
        <w:rPr>
          <w:rFonts w:ascii="Arial" w:eastAsiaTheme="minorHAnsi" w:hAnsi="Arial" w:cs="Arial"/>
        </w:rPr>
        <w:t xml:space="preserve">en </w:t>
      </w:r>
      <w:r w:rsidRPr="001A150F">
        <w:rPr>
          <w:rFonts w:ascii="Arial" w:eastAsiaTheme="minorHAnsi" w:hAnsi="Arial" w:cs="Arial"/>
        </w:rPr>
        <w:t>innerhalb von Montag bis Samstag</w:t>
      </w:r>
    </w:p>
    <w:p w:rsidR="00117933" w:rsidRPr="001A150F" w:rsidRDefault="00367007" w:rsidP="00AC05B5">
      <w:pPr>
        <w:pStyle w:val="Listenabsatz"/>
        <w:numPr>
          <w:ilvl w:val="0"/>
          <w:numId w:val="10"/>
        </w:numPr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>Ein aufgeschlossenes und kollegiales Team</w:t>
      </w:r>
    </w:p>
    <w:p w:rsidR="006A4EAD" w:rsidRPr="001A150F" w:rsidRDefault="006A4EAD" w:rsidP="001E718F">
      <w:pPr>
        <w:pStyle w:val="Listenabsatz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 xml:space="preserve">Vergütung: </w:t>
      </w:r>
      <w:r w:rsidRPr="001A150F">
        <w:rPr>
          <w:rFonts w:ascii="Arial" w:eastAsiaTheme="minorHAnsi" w:hAnsi="Arial" w:cs="Arial"/>
        </w:rPr>
        <w:tab/>
        <w:t xml:space="preserve">12 Euro je Stunde. </w:t>
      </w:r>
    </w:p>
    <w:p w:rsidR="006A4EAD" w:rsidRPr="001A150F" w:rsidRDefault="006A4EAD" w:rsidP="001E718F">
      <w:pPr>
        <w:spacing w:after="0"/>
        <w:ind w:left="1416" w:firstLine="708"/>
        <w:jc w:val="both"/>
        <w:rPr>
          <w:rFonts w:ascii="Arial" w:eastAsiaTheme="minorHAnsi" w:hAnsi="Arial" w:cs="Arial"/>
        </w:rPr>
      </w:pPr>
      <w:r w:rsidRPr="001A150F">
        <w:rPr>
          <w:rFonts w:ascii="Arial" w:eastAsiaTheme="minorHAnsi" w:hAnsi="Arial" w:cs="Arial"/>
        </w:rPr>
        <w:t xml:space="preserve">Die Anstellung erfolgt als geringfügige Beschäftigung (450,- Euro Basis). </w:t>
      </w:r>
    </w:p>
    <w:p w:rsidR="004467C0" w:rsidRPr="001A150F" w:rsidRDefault="004467C0" w:rsidP="004467C0">
      <w:pPr>
        <w:pStyle w:val="Listenabsatz"/>
        <w:jc w:val="both"/>
        <w:rPr>
          <w:rFonts w:ascii="Arial" w:eastAsiaTheme="minorHAnsi" w:hAnsi="Arial" w:cs="Arial"/>
        </w:rPr>
      </w:pPr>
    </w:p>
    <w:p w:rsidR="008100DA" w:rsidRPr="001A150F" w:rsidRDefault="00133238" w:rsidP="00741D3E">
      <w:pPr>
        <w:jc w:val="both"/>
        <w:rPr>
          <w:rFonts w:ascii="Arial" w:hAnsi="Arial" w:cs="Arial"/>
          <w:i/>
        </w:rPr>
      </w:pPr>
      <w:r w:rsidRPr="001A150F">
        <w:rPr>
          <w:rFonts w:ascii="Arial" w:hAnsi="Arial" w:cs="Arial"/>
          <w:i/>
        </w:rPr>
        <w:t xml:space="preserve">Aufgrund des </w:t>
      </w:r>
      <w:r w:rsidR="00C53887" w:rsidRPr="001A150F">
        <w:rPr>
          <w:rFonts w:ascii="Arial" w:hAnsi="Arial" w:cs="Arial"/>
          <w:i/>
        </w:rPr>
        <w:t>teilweise</w:t>
      </w:r>
      <w:r w:rsidRPr="001A150F">
        <w:rPr>
          <w:rFonts w:ascii="Arial" w:hAnsi="Arial" w:cs="Arial"/>
          <w:i/>
        </w:rPr>
        <w:t xml:space="preserve"> frühmorgendlichen Arbeitsbeginns wäre die Verfügbarkeit eines Autos</w:t>
      </w:r>
      <w:r w:rsidR="008525AA" w:rsidRPr="001A150F">
        <w:rPr>
          <w:rFonts w:ascii="Arial" w:hAnsi="Arial" w:cs="Arial"/>
          <w:i/>
        </w:rPr>
        <w:t xml:space="preserve">, sowie eine gültige Fahrerlaubnis der Klasse B, </w:t>
      </w:r>
      <w:r w:rsidR="0044467E" w:rsidRPr="001A150F">
        <w:rPr>
          <w:rFonts w:ascii="Arial" w:hAnsi="Arial" w:cs="Arial"/>
          <w:i/>
        </w:rPr>
        <w:t>v</w:t>
      </w:r>
      <w:r w:rsidR="00233E14" w:rsidRPr="001A150F">
        <w:rPr>
          <w:rFonts w:ascii="Arial" w:hAnsi="Arial" w:cs="Arial"/>
          <w:i/>
        </w:rPr>
        <w:t>orteil</w:t>
      </w:r>
      <w:r w:rsidR="0044467E" w:rsidRPr="001A150F">
        <w:rPr>
          <w:rFonts w:ascii="Arial" w:hAnsi="Arial" w:cs="Arial"/>
          <w:i/>
        </w:rPr>
        <w:t>haft.</w:t>
      </w:r>
    </w:p>
    <w:p w:rsidR="004467C0" w:rsidRPr="001A150F" w:rsidRDefault="004467C0" w:rsidP="00741D3E">
      <w:pPr>
        <w:jc w:val="both"/>
        <w:rPr>
          <w:rFonts w:ascii="Arial" w:hAnsi="Arial" w:cs="Arial"/>
        </w:rPr>
      </w:pPr>
      <w:r w:rsidRPr="001A150F">
        <w:rPr>
          <w:rFonts w:ascii="Arial" w:hAnsi="Arial" w:cs="Arial"/>
        </w:rPr>
        <w:t>Sie sind interessiert? Dann freuen wir uns über Ihre Bewerbungsunterlagen unter Angabe Ihres nächstmöglichen Eintrittsdatums.</w:t>
      </w:r>
    </w:p>
    <w:p w:rsidR="001A150F" w:rsidRPr="001A150F" w:rsidRDefault="004467C0" w:rsidP="00C70370">
      <w:pPr>
        <w:jc w:val="both"/>
        <w:rPr>
          <w:rStyle w:val="Hyperlink"/>
          <w:rFonts w:ascii="Arial" w:hAnsi="Arial" w:cs="Arial"/>
        </w:rPr>
      </w:pPr>
      <w:r w:rsidRPr="001A150F">
        <w:rPr>
          <w:rFonts w:ascii="Arial" w:hAnsi="Arial" w:cs="Arial"/>
        </w:rPr>
        <w:t xml:space="preserve">Bitte senden Sie Ihre Bewerbung per E-Mail an </w:t>
      </w:r>
      <w:hyperlink r:id="rId8" w:history="1">
        <w:r w:rsidRPr="001A150F">
          <w:rPr>
            <w:rStyle w:val="Hyperlink"/>
            <w:rFonts w:ascii="Arial" w:hAnsi="Arial" w:cs="Arial"/>
          </w:rPr>
          <w:t>mina.mansourian@mhv-info.de</w:t>
        </w:r>
      </w:hyperlink>
    </w:p>
    <w:p w:rsidR="001A150F" w:rsidRPr="001A150F" w:rsidRDefault="001A150F" w:rsidP="00C70370">
      <w:pPr>
        <w:jc w:val="both"/>
        <w:rPr>
          <w:rFonts w:ascii="Arial" w:hAnsi="Arial" w:cs="Arial"/>
        </w:rPr>
      </w:pPr>
      <w:r w:rsidRPr="001A150F">
        <w:rPr>
          <w:rFonts w:ascii="Arial" w:hAnsi="Arial" w:cs="Arial"/>
        </w:rPr>
        <w:t xml:space="preserve">Oder melden Sie sich  </w:t>
      </w:r>
      <w:r>
        <w:rPr>
          <w:rFonts w:ascii="Arial" w:hAnsi="Arial" w:cs="Arial"/>
        </w:rPr>
        <w:t xml:space="preserve">unter </w:t>
      </w:r>
      <w:bookmarkStart w:id="0" w:name="_GoBack"/>
      <w:bookmarkEnd w:id="0"/>
      <w:r w:rsidRPr="001A150F">
        <w:rPr>
          <w:rFonts w:ascii="Arial" w:hAnsi="Arial" w:cs="Arial"/>
        </w:rPr>
        <w:t xml:space="preserve">der Telefonnummer: 05731 84204 18, Frau Mina </w:t>
      </w:r>
      <w:proofErr w:type="spellStart"/>
      <w:r w:rsidRPr="001A150F">
        <w:rPr>
          <w:rFonts w:ascii="Arial" w:hAnsi="Arial" w:cs="Arial"/>
        </w:rPr>
        <w:t>Mansourian</w:t>
      </w:r>
      <w:proofErr w:type="spellEnd"/>
    </w:p>
    <w:sectPr w:rsidR="001A150F" w:rsidRPr="001A150F" w:rsidSect="004467C0">
      <w:headerReference w:type="default" r:id="rId9"/>
      <w:footerReference w:type="default" r:id="rId10"/>
      <w:pgSz w:w="11906" w:h="16838" w:code="9"/>
      <w:pgMar w:top="1418" w:right="1134" w:bottom="851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C8" w:rsidRDefault="009A57C8" w:rsidP="00C475B0">
      <w:pPr>
        <w:spacing w:after="0" w:line="240" w:lineRule="auto"/>
      </w:pPr>
      <w:r>
        <w:separator/>
      </w:r>
    </w:p>
  </w:endnote>
  <w:endnote w:type="continuationSeparator" w:id="0">
    <w:p w:rsidR="009A57C8" w:rsidRDefault="009A57C8" w:rsidP="00C4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C1" w:rsidRDefault="00D331A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A375C" wp14:editId="77BAA00E">
              <wp:simplePos x="0" y="0"/>
              <wp:positionH relativeFrom="column">
                <wp:posOffset>-233680</wp:posOffset>
              </wp:positionH>
              <wp:positionV relativeFrom="paragraph">
                <wp:posOffset>-635</wp:posOffset>
              </wp:positionV>
              <wp:extent cx="4123690" cy="74295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3690" cy="7429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BC1" w:rsidRDefault="001C4BC1" w:rsidP="004C7F1D">
                          <w:pPr>
                            <w:ind w:left="170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770F69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mhv Minden-Herforder Verkehrsgesellschaft</w:t>
                          </w:r>
                          <w:r w:rsidR="00770F69" w:rsidRPr="00770F69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mbH</w:t>
                          </w:r>
                          <w:r w:rsidRPr="00770F6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 w:rsidR="004C7F1D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Im Kurpark (Badehaus I) </w:t>
                          </w:r>
                          <w:r w:rsidR="004C7F1D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  <w:t xml:space="preserve">Herforder Str. 45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• 32545 Bad Oeynhausen</w:t>
                          </w:r>
                        </w:p>
                        <w:p w:rsidR="001C4BC1" w:rsidRPr="001C4BC1" w:rsidRDefault="001C4BC1" w:rsidP="00770F69">
                          <w:pPr>
                            <w:ind w:left="170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www.mhv-info.de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3B0E35" id="Rectangle 4" o:spid="_x0000_s1027" style="position:absolute;margin-left:-18.4pt;margin-top:-.05pt;width:324.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" fillcolor="#92d050" stroked="f">
              <v:textbox>
                <w:txbxContent>
                  <w:p w:rsidR="001C4BC1" w:rsidRDefault="001C4BC1" w:rsidP="004C7F1D">
                    <w:pPr>
                      <w:ind w:left="170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770F69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mhv Minden-Herforder Verkehrsgesellschaft</w:t>
                    </w:r>
                    <w:r w:rsidR="00770F69" w:rsidRPr="00770F69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 xml:space="preserve"> mbH</w:t>
                    </w:r>
                    <w:r w:rsidRPr="00770F6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br/>
                    </w:r>
                    <w:r w:rsidR="004C7F1D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Im Kurpark (Badehaus I) </w:t>
                    </w:r>
                    <w:r w:rsidR="004C7F1D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br/>
                      <w:t xml:space="preserve">Herforder Str. 45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• 32545 Bad Oeynhausen</w:t>
                    </w:r>
                  </w:p>
                  <w:p w:rsidR="001C4BC1" w:rsidRPr="001C4BC1" w:rsidRDefault="001C4BC1" w:rsidP="00770F69">
                    <w:pPr>
                      <w:ind w:left="170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www.mhv-info.de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C8" w:rsidRDefault="009A57C8" w:rsidP="00C475B0">
      <w:pPr>
        <w:spacing w:after="0" w:line="240" w:lineRule="auto"/>
      </w:pPr>
      <w:r>
        <w:separator/>
      </w:r>
    </w:p>
  </w:footnote>
  <w:footnote w:type="continuationSeparator" w:id="0">
    <w:p w:rsidR="009A57C8" w:rsidRDefault="009A57C8" w:rsidP="00C4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B0" w:rsidRDefault="00D331AF" w:rsidP="00C475B0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BE6934" wp14:editId="5DD6ACCE">
              <wp:simplePos x="0" y="0"/>
              <wp:positionH relativeFrom="column">
                <wp:posOffset>-42545</wp:posOffset>
              </wp:positionH>
              <wp:positionV relativeFrom="paragraph">
                <wp:posOffset>-728345</wp:posOffset>
              </wp:positionV>
              <wp:extent cx="6504940" cy="10086975"/>
              <wp:effectExtent l="0" t="0" r="10160" b="285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4940" cy="10086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.35pt;margin-top:-57.35pt;width:512.2pt;height:7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" strokecolor="#92d050" strokeweight="1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04E88" wp14:editId="79C16CE7">
              <wp:simplePos x="0" y="0"/>
              <wp:positionH relativeFrom="column">
                <wp:posOffset>1680210</wp:posOffset>
              </wp:positionH>
              <wp:positionV relativeFrom="paragraph">
                <wp:posOffset>-395605</wp:posOffset>
              </wp:positionV>
              <wp:extent cx="4591050" cy="582295"/>
              <wp:effectExtent l="3810" t="4445" r="0" b="381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1050" cy="58229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A86" w:rsidRDefault="00502A86">
                          <w:r w:rsidRPr="001B3F1B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Die mhv Minden-Herforder Verkehrsgesellschaft plant und gestaltet </w:t>
                          </w:r>
                          <w:r w:rsidRPr="001B3F1B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  <w:t>als Aufgabenträgergesellschaft das ÖPNV-Angebot in den Kreisen Minden-Lübbecke und Herford.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B01C3C" id="Rectangle 2" o:spid="_x0000_s1026" style="position:absolute;left:0;text-align:left;margin-left:132.3pt;margin-top:-31.15pt;width:361.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" fillcolor="#92d050" stroked="f">
              <v:textbox>
                <w:txbxContent>
                  <w:p w:rsidR="00502A86" w:rsidRDefault="00502A86">
                    <w:r w:rsidRPr="001B3F1B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Die mhv Minden-Herforder Verkehrsgesellschaft plant und gestaltet </w:t>
                    </w:r>
                    <w:r w:rsidRPr="001B3F1B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br/>
                      <w:t>als Aufgabenträgergesellschaft das ÖPNV-Angebot in den Kreisen Minden-Lübbecke und Herford.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C7BCE49" wp14:editId="04A57D72">
          <wp:simplePos x="0" y="0"/>
          <wp:positionH relativeFrom="column">
            <wp:posOffset>-46990</wp:posOffset>
          </wp:positionH>
          <wp:positionV relativeFrom="paragraph">
            <wp:posOffset>-495300</wp:posOffset>
          </wp:positionV>
          <wp:extent cx="1470025" cy="720090"/>
          <wp:effectExtent l="0" t="0" r="0" b="3810"/>
          <wp:wrapSquare wrapText="bothSides"/>
          <wp:docPr id="2" name="Bild 1" descr="logo_mhvmit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hvmit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421"/>
    <w:multiLevelType w:val="multilevel"/>
    <w:tmpl w:val="754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0B21"/>
    <w:multiLevelType w:val="multilevel"/>
    <w:tmpl w:val="242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84D6F"/>
    <w:multiLevelType w:val="multilevel"/>
    <w:tmpl w:val="A89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7E9"/>
    <w:multiLevelType w:val="hybridMultilevel"/>
    <w:tmpl w:val="AA1C8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6E1"/>
    <w:multiLevelType w:val="hybridMultilevel"/>
    <w:tmpl w:val="C01C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870"/>
    <w:multiLevelType w:val="hybridMultilevel"/>
    <w:tmpl w:val="67D4A9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E248D"/>
    <w:multiLevelType w:val="multilevel"/>
    <w:tmpl w:val="002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27C2C"/>
    <w:multiLevelType w:val="hybridMultilevel"/>
    <w:tmpl w:val="F01C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96061"/>
    <w:multiLevelType w:val="hybridMultilevel"/>
    <w:tmpl w:val="574685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D42AC9"/>
    <w:multiLevelType w:val="multilevel"/>
    <w:tmpl w:val="48A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B"/>
    <w:rsid w:val="00012BAF"/>
    <w:rsid w:val="00026AB1"/>
    <w:rsid w:val="000273A8"/>
    <w:rsid w:val="00027452"/>
    <w:rsid w:val="00047ECB"/>
    <w:rsid w:val="000C0406"/>
    <w:rsid w:val="00103305"/>
    <w:rsid w:val="00117933"/>
    <w:rsid w:val="00133238"/>
    <w:rsid w:val="00167147"/>
    <w:rsid w:val="001742ED"/>
    <w:rsid w:val="001820B4"/>
    <w:rsid w:val="0018438A"/>
    <w:rsid w:val="001A150F"/>
    <w:rsid w:val="001B3F1B"/>
    <w:rsid w:val="001C4BC1"/>
    <w:rsid w:val="001C643E"/>
    <w:rsid w:val="001E718F"/>
    <w:rsid w:val="001F2F21"/>
    <w:rsid w:val="001F667C"/>
    <w:rsid w:val="00222862"/>
    <w:rsid w:val="00233E14"/>
    <w:rsid w:val="002377FD"/>
    <w:rsid w:val="00241892"/>
    <w:rsid w:val="00287C2C"/>
    <w:rsid w:val="00292046"/>
    <w:rsid w:val="00293490"/>
    <w:rsid w:val="002B3A2D"/>
    <w:rsid w:val="002C581B"/>
    <w:rsid w:val="00320AB6"/>
    <w:rsid w:val="00326D2F"/>
    <w:rsid w:val="00335E92"/>
    <w:rsid w:val="00340C27"/>
    <w:rsid w:val="00343538"/>
    <w:rsid w:val="00344D43"/>
    <w:rsid w:val="00367007"/>
    <w:rsid w:val="00386C58"/>
    <w:rsid w:val="003B01A0"/>
    <w:rsid w:val="003B5407"/>
    <w:rsid w:val="003C7170"/>
    <w:rsid w:val="003D5958"/>
    <w:rsid w:val="003E4C4B"/>
    <w:rsid w:val="003F4241"/>
    <w:rsid w:val="00406C02"/>
    <w:rsid w:val="00413DEC"/>
    <w:rsid w:val="00422758"/>
    <w:rsid w:val="00424291"/>
    <w:rsid w:val="00443050"/>
    <w:rsid w:val="0044467E"/>
    <w:rsid w:val="004467C0"/>
    <w:rsid w:val="004476CC"/>
    <w:rsid w:val="004563BF"/>
    <w:rsid w:val="00483F6B"/>
    <w:rsid w:val="004C23F0"/>
    <w:rsid w:val="004C7F1D"/>
    <w:rsid w:val="00502A86"/>
    <w:rsid w:val="00520A5C"/>
    <w:rsid w:val="00521117"/>
    <w:rsid w:val="005327BB"/>
    <w:rsid w:val="00535D4A"/>
    <w:rsid w:val="00540A26"/>
    <w:rsid w:val="0055217F"/>
    <w:rsid w:val="0056434D"/>
    <w:rsid w:val="00571764"/>
    <w:rsid w:val="0059557F"/>
    <w:rsid w:val="005B08E6"/>
    <w:rsid w:val="005B6EA4"/>
    <w:rsid w:val="005D2B35"/>
    <w:rsid w:val="005D5772"/>
    <w:rsid w:val="006476E6"/>
    <w:rsid w:val="00663374"/>
    <w:rsid w:val="00694188"/>
    <w:rsid w:val="006A4EAD"/>
    <w:rsid w:val="006B36ED"/>
    <w:rsid w:val="006B470C"/>
    <w:rsid w:val="006C4485"/>
    <w:rsid w:val="006D70A5"/>
    <w:rsid w:val="006E4727"/>
    <w:rsid w:val="006E4EDD"/>
    <w:rsid w:val="007074ED"/>
    <w:rsid w:val="00715012"/>
    <w:rsid w:val="00741D3E"/>
    <w:rsid w:val="00770F69"/>
    <w:rsid w:val="007B18D9"/>
    <w:rsid w:val="007E5763"/>
    <w:rsid w:val="007F2898"/>
    <w:rsid w:val="008100DA"/>
    <w:rsid w:val="00823D70"/>
    <w:rsid w:val="00847603"/>
    <w:rsid w:val="008525AA"/>
    <w:rsid w:val="00871722"/>
    <w:rsid w:val="00885CEB"/>
    <w:rsid w:val="0089328E"/>
    <w:rsid w:val="008A34C9"/>
    <w:rsid w:val="008D356E"/>
    <w:rsid w:val="008E273D"/>
    <w:rsid w:val="009201F9"/>
    <w:rsid w:val="009428D4"/>
    <w:rsid w:val="00971314"/>
    <w:rsid w:val="009830A5"/>
    <w:rsid w:val="009A57C8"/>
    <w:rsid w:val="009D008F"/>
    <w:rsid w:val="009F67E7"/>
    <w:rsid w:val="00A03723"/>
    <w:rsid w:val="00A242C3"/>
    <w:rsid w:val="00A50455"/>
    <w:rsid w:val="00A5236C"/>
    <w:rsid w:val="00A65421"/>
    <w:rsid w:val="00A7022E"/>
    <w:rsid w:val="00A73362"/>
    <w:rsid w:val="00A910A9"/>
    <w:rsid w:val="00AA02FC"/>
    <w:rsid w:val="00AB4C33"/>
    <w:rsid w:val="00AC05B5"/>
    <w:rsid w:val="00AE509B"/>
    <w:rsid w:val="00B10643"/>
    <w:rsid w:val="00B14DCB"/>
    <w:rsid w:val="00B33E81"/>
    <w:rsid w:val="00B36D0C"/>
    <w:rsid w:val="00B94318"/>
    <w:rsid w:val="00BA4444"/>
    <w:rsid w:val="00BB7B88"/>
    <w:rsid w:val="00BD7F57"/>
    <w:rsid w:val="00BE4119"/>
    <w:rsid w:val="00C15DBB"/>
    <w:rsid w:val="00C444FB"/>
    <w:rsid w:val="00C475B0"/>
    <w:rsid w:val="00C53887"/>
    <w:rsid w:val="00C64D03"/>
    <w:rsid w:val="00C70370"/>
    <w:rsid w:val="00CA0CCC"/>
    <w:rsid w:val="00CC53F3"/>
    <w:rsid w:val="00D25925"/>
    <w:rsid w:val="00D331AF"/>
    <w:rsid w:val="00D5747F"/>
    <w:rsid w:val="00D92348"/>
    <w:rsid w:val="00DB2AFF"/>
    <w:rsid w:val="00DB770F"/>
    <w:rsid w:val="00DB7963"/>
    <w:rsid w:val="00DD5402"/>
    <w:rsid w:val="00DE555D"/>
    <w:rsid w:val="00DF098A"/>
    <w:rsid w:val="00DF513F"/>
    <w:rsid w:val="00E31CC6"/>
    <w:rsid w:val="00E40D32"/>
    <w:rsid w:val="00E65129"/>
    <w:rsid w:val="00E95A9B"/>
    <w:rsid w:val="00EA1558"/>
    <w:rsid w:val="00EB3AF4"/>
    <w:rsid w:val="00EC38D1"/>
    <w:rsid w:val="00EC589A"/>
    <w:rsid w:val="00ED2FDD"/>
    <w:rsid w:val="00F051CE"/>
    <w:rsid w:val="00F15614"/>
    <w:rsid w:val="00F15D22"/>
    <w:rsid w:val="00F36948"/>
    <w:rsid w:val="00F50585"/>
    <w:rsid w:val="00F56064"/>
    <w:rsid w:val="00F619E7"/>
    <w:rsid w:val="00FA09DC"/>
    <w:rsid w:val="00FA1984"/>
    <w:rsid w:val="00FB7079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textnormalmhv1">
    <w:name w:val="texttextnormalmhv1"/>
    <w:rsid w:val="00047ECB"/>
    <w:rPr>
      <w:rFonts w:ascii="Arial" w:hAnsi="Arial" w:cs="Arial" w:hint="default"/>
      <w:b w:val="0"/>
      <w:bCs w:val="0"/>
      <w:smallCaps w:val="0"/>
      <w:color w:val="2A3D9B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34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5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75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75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75B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75B0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9F67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textnormalmhv1">
    <w:name w:val="texttextnormalmhv1"/>
    <w:rsid w:val="00047ECB"/>
    <w:rPr>
      <w:rFonts w:ascii="Arial" w:hAnsi="Arial" w:cs="Arial" w:hint="default"/>
      <w:b w:val="0"/>
      <w:bCs w:val="0"/>
      <w:smallCaps w:val="0"/>
      <w:color w:val="2A3D9B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34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75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75B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75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75B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75B0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9F67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.mansourian@mhv-info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Tuerke</dc:creator>
  <cp:lastModifiedBy>Mina Mansourian</cp:lastModifiedBy>
  <cp:revision>3</cp:revision>
  <cp:lastPrinted>2020-02-19T08:50:00Z</cp:lastPrinted>
  <dcterms:created xsi:type="dcterms:W3CDTF">2020-02-19T12:08:00Z</dcterms:created>
  <dcterms:modified xsi:type="dcterms:W3CDTF">2020-02-19T13:53:00Z</dcterms:modified>
</cp:coreProperties>
</file>